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55" w:type="dxa"/>
        <w:tblLook w:val="04A0" w:firstRow="1" w:lastRow="0" w:firstColumn="1" w:lastColumn="0" w:noHBand="0" w:noVBand="1"/>
      </w:tblPr>
      <w:tblGrid>
        <w:gridCol w:w="915"/>
        <w:gridCol w:w="916"/>
        <w:gridCol w:w="1794"/>
        <w:gridCol w:w="1863"/>
        <w:gridCol w:w="1883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</w:tblGrid>
      <w:tr w:rsidR="007041BA" w:rsidRPr="007041BA" w14:paraId="2D4BDF1B" w14:textId="77777777" w:rsidTr="007041BA">
        <w:trPr>
          <w:trHeight w:val="300"/>
        </w:trPr>
        <w:tc>
          <w:tcPr>
            <w:tcW w:w="88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3917" w14:textId="77777777" w:rsidR="007041BA" w:rsidRPr="007041BA" w:rsidRDefault="007041BA" w:rsidP="00704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 xml:space="preserve">The City of Harriman, Tennessee, hereby provides certain financial information </w:t>
            </w:r>
          </w:p>
        </w:tc>
      </w:tr>
      <w:tr w:rsidR="007041BA" w:rsidRPr="007041BA" w14:paraId="628B32E1" w14:textId="77777777" w:rsidTr="007041BA">
        <w:trPr>
          <w:trHeight w:val="300"/>
        </w:trPr>
        <w:tc>
          <w:tcPr>
            <w:tcW w:w="88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C7AE" w14:textId="52C83BE6" w:rsidR="007041BA" w:rsidRPr="007041BA" w:rsidRDefault="007041BA" w:rsidP="00704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>for the Fiscal Year 202</w:t>
            </w:r>
            <w:r w:rsidR="00DC0442">
              <w:rPr>
                <w:rFonts w:ascii="Calibri" w:eastAsia="Times New Roman" w:hAnsi="Calibri" w:cs="Calibri"/>
                <w:color w:val="000000"/>
              </w:rPr>
              <w:t>4</w:t>
            </w:r>
            <w:r w:rsidRPr="007041BA">
              <w:rPr>
                <w:rFonts w:ascii="Calibri" w:eastAsia="Times New Roman" w:hAnsi="Calibri" w:cs="Calibri"/>
                <w:color w:val="000000"/>
              </w:rPr>
              <w:t>-2</w:t>
            </w:r>
            <w:r w:rsidR="00DC0442">
              <w:rPr>
                <w:rFonts w:ascii="Calibri" w:eastAsia="Times New Roman" w:hAnsi="Calibri" w:cs="Calibri"/>
                <w:color w:val="000000"/>
              </w:rPr>
              <w:t>5</w:t>
            </w:r>
            <w:r w:rsidRPr="007041BA">
              <w:rPr>
                <w:rFonts w:ascii="Calibri" w:eastAsia="Times New Roman" w:hAnsi="Calibri" w:cs="Calibri"/>
                <w:color w:val="000000"/>
              </w:rPr>
              <w:t xml:space="preserve"> Budget in accordance with the requirements of</w:t>
            </w:r>
          </w:p>
        </w:tc>
      </w:tr>
      <w:tr w:rsidR="007041BA" w:rsidRPr="007041BA" w14:paraId="573D9DA0" w14:textId="77777777" w:rsidTr="007041BA">
        <w:trPr>
          <w:trHeight w:val="300"/>
        </w:trPr>
        <w:tc>
          <w:tcPr>
            <w:tcW w:w="88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C552" w14:textId="77777777" w:rsidR="007041BA" w:rsidRPr="007041BA" w:rsidRDefault="007041BA" w:rsidP="00704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>Tennessee Code Annotated, Title 6, Chapter  56, Section 206. There will be a</w:t>
            </w:r>
          </w:p>
        </w:tc>
      </w:tr>
      <w:tr w:rsidR="007041BA" w:rsidRPr="007041BA" w14:paraId="657A645A" w14:textId="77777777" w:rsidTr="007041BA">
        <w:trPr>
          <w:trHeight w:val="300"/>
        </w:trPr>
        <w:tc>
          <w:tcPr>
            <w:tcW w:w="8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DDDC" w14:textId="77777777" w:rsidR="007041BA" w:rsidRPr="007041BA" w:rsidRDefault="007041BA" w:rsidP="00704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>public hearing concerning the budget at City Hall on June 28, 2024</w:t>
            </w:r>
          </w:p>
        </w:tc>
        <w:tc>
          <w:tcPr>
            <w:tcW w:w="16" w:type="dxa"/>
            <w:vAlign w:val="center"/>
            <w:hideMark/>
          </w:tcPr>
          <w:p w14:paraId="0E503FDB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37AE5CA5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3725069A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227B0190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63F7ACF4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2FB2FCF6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009F2790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74BD69A5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218AD0D6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1BA" w:rsidRPr="007041BA" w14:paraId="7ADA9E1A" w14:textId="77777777" w:rsidTr="007041BA">
        <w:trPr>
          <w:trHeight w:val="300"/>
        </w:trPr>
        <w:tc>
          <w:tcPr>
            <w:tcW w:w="8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BCE5" w14:textId="77777777" w:rsidR="007041BA" w:rsidRPr="007041BA" w:rsidRDefault="007041BA" w:rsidP="00704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>at 12:00 PM.  All citizens are welcome to participate.  The budget and</w:t>
            </w:r>
          </w:p>
        </w:tc>
        <w:tc>
          <w:tcPr>
            <w:tcW w:w="16" w:type="dxa"/>
            <w:vAlign w:val="center"/>
            <w:hideMark/>
          </w:tcPr>
          <w:p w14:paraId="04235BC3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5B83EEA7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6F6759F3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6AF2C4F2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7E7A79E9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3BA3E58B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19A9CFC1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2293D2D1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1C0B5C24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1BA" w:rsidRPr="007041BA" w14:paraId="66580389" w14:textId="77777777" w:rsidTr="007041BA">
        <w:trPr>
          <w:trHeight w:val="300"/>
        </w:trPr>
        <w:tc>
          <w:tcPr>
            <w:tcW w:w="8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4129" w14:textId="77777777" w:rsidR="007041BA" w:rsidRPr="007041BA" w:rsidRDefault="007041BA" w:rsidP="00704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>all supporting data are a public record and are available for</w:t>
            </w:r>
          </w:p>
        </w:tc>
        <w:tc>
          <w:tcPr>
            <w:tcW w:w="16" w:type="dxa"/>
            <w:vAlign w:val="center"/>
            <w:hideMark/>
          </w:tcPr>
          <w:p w14:paraId="2F008329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41B47763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4354F359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2D0863C4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35E82627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260C78BE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4780CAF1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32F6690D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3228E7F9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1BA" w:rsidRPr="007041BA" w14:paraId="170000BD" w14:textId="77777777" w:rsidTr="007041BA">
        <w:trPr>
          <w:trHeight w:val="300"/>
        </w:trPr>
        <w:tc>
          <w:tcPr>
            <w:tcW w:w="8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94EE" w14:textId="77777777" w:rsidR="007041BA" w:rsidRPr="007041BA" w:rsidRDefault="007041BA" w:rsidP="00704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>public  inspection by anyone at the office of the City Recorder.</w:t>
            </w:r>
          </w:p>
        </w:tc>
        <w:tc>
          <w:tcPr>
            <w:tcW w:w="16" w:type="dxa"/>
            <w:vAlign w:val="center"/>
            <w:hideMark/>
          </w:tcPr>
          <w:p w14:paraId="013A5976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3686C608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6B67E34B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0B879701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6BB8C46C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2A5452E1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7FFC4E16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0D4CA5B8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507E43E8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1BA" w:rsidRPr="007041BA" w14:paraId="30495343" w14:textId="77777777" w:rsidTr="007041BA">
        <w:trPr>
          <w:trHeight w:val="300"/>
        </w:trPr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903E3" w14:textId="77777777" w:rsidR="007041BA" w:rsidRPr="007041BA" w:rsidRDefault="007041BA" w:rsidP="00704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70245" w14:textId="77777777" w:rsidR="007041BA" w:rsidRPr="007041BA" w:rsidRDefault="007041BA" w:rsidP="00704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ECCA3" w14:textId="77777777" w:rsidR="007041BA" w:rsidRPr="007041BA" w:rsidRDefault="007041BA" w:rsidP="00704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D4C34" w14:textId="77777777" w:rsidR="007041BA" w:rsidRPr="007041BA" w:rsidRDefault="007041BA" w:rsidP="00704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12933" w14:textId="77777777" w:rsidR="007041BA" w:rsidRPr="007041BA" w:rsidRDefault="007041BA" w:rsidP="00704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74A68037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3291A41C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18518FD4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0C0780B3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16E10DD9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52DD07DC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04836E73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4130D7FE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09DAF72E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1BA" w:rsidRPr="007041BA" w14:paraId="1892B580" w14:textId="77777777" w:rsidTr="007041BA">
        <w:trPr>
          <w:trHeight w:val="30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C09FC" w14:textId="77777777" w:rsidR="007041BA" w:rsidRPr="007041BA" w:rsidRDefault="007041BA" w:rsidP="00704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7B774" w14:textId="77777777" w:rsidR="007041BA" w:rsidRPr="007041BA" w:rsidRDefault="007041BA" w:rsidP="00704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>General Fund</w:t>
            </w:r>
          </w:p>
        </w:tc>
        <w:tc>
          <w:tcPr>
            <w:tcW w:w="16" w:type="dxa"/>
            <w:vAlign w:val="center"/>
            <w:hideMark/>
          </w:tcPr>
          <w:p w14:paraId="6475ABBD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114A6042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6D5B7B59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6997E816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03AF7D6C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7E6B3B26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72C9135E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26F8F303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378F894A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1BA" w:rsidRPr="007041BA" w14:paraId="70BA3559" w14:textId="77777777" w:rsidTr="007041BA">
        <w:trPr>
          <w:trHeight w:val="30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9AC44" w14:textId="77777777" w:rsidR="007041BA" w:rsidRPr="007041BA" w:rsidRDefault="007041BA" w:rsidP="00704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9274" w14:textId="77777777" w:rsidR="007041BA" w:rsidRPr="007041BA" w:rsidRDefault="007041BA" w:rsidP="00704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5F9B" w14:textId="77777777" w:rsidR="007041BA" w:rsidRPr="007041BA" w:rsidRDefault="007041BA" w:rsidP="00704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93A1" w14:textId="77777777" w:rsidR="007041BA" w:rsidRPr="007041BA" w:rsidRDefault="007041BA" w:rsidP="00704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16" w:type="dxa"/>
            <w:vAlign w:val="center"/>
            <w:hideMark/>
          </w:tcPr>
          <w:p w14:paraId="7E2D448D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29ABD6DA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405E25F6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76E3341E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0553565E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6925042D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4C1E1CBF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3A41A287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0304F867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1BA" w:rsidRPr="007041BA" w14:paraId="54AE6445" w14:textId="77777777" w:rsidTr="007041BA">
        <w:trPr>
          <w:trHeight w:val="30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D7E70" w14:textId="77777777" w:rsidR="007041BA" w:rsidRPr="007041BA" w:rsidRDefault="007041BA" w:rsidP="00704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56D8" w14:textId="77777777" w:rsidR="007041BA" w:rsidRPr="007041BA" w:rsidRDefault="007041BA" w:rsidP="00704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>Estimated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733C" w14:textId="77777777" w:rsidR="007041BA" w:rsidRPr="007041BA" w:rsidRDefault="007041BA" w:rsidP="00704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>Estimated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ABAD" w14:textId="77777777" w:rsidR="007041BA" w:rsidRPr="007041BA" w:rsidRDefault="007041BA" w:rsidP="00704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>Proposed</w:t>
            </w:r>
          </w:p>
        </w:tc>
        <w:tc>
          <w:tcPr>
            <w:tcW w:w="16" w:type="dxa"/>
            <w:vAlign w:val="center"/>
            <w:hideMark/>
          </w:tcPr>
          <w:p w14:paraId="33EBCE63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78596AD4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19643011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3394C921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6DF4BF5E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615E64D2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7D4EA6E0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4D64D05E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2F9A7CB1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1BA" w:rsidRPr="007041BA" w14:paraId="3A1C463E" w14:textId="77777777" w:rsidTr="007041BA">
        <w:trPr>
          <w:trHeight w:val="300"/>
        </w:trPr>
        <w:tc>
          <w:tcPr>
            <w:tcW w:w="87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49A054" w14:textId="77777777" w:rsidR="007041BA" w:rsidRPr="007041BA" w:rsidRDefault="007041BA" w:rsidP="00704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>Revenues:</w:t>
            </w:r>
          </w:p>
        </w:tc>
        <w:tc>
          <w:tcPr>
            <w:tcW w:w="16" w:type="dxa"/>
            <w:vAlign w:val="center"/>
            <w:hideMark/>
          </w:tcPr>
          <w:p w14:paraId="40989A9F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39709303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2EC4BE58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4CC71128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0BEA078C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2C303B6F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5164E64B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26E3A456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06244FF6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1BA" w:rsidRPr="007041BA" w14:paraId="6FFCE422" w14:textId="77777777" w:rsidTr="007041BA">
        <w:trPr>
          <w:trHeight w:val="30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F8300" w14:textId="77777777" w:rsidR="007041BA" w:rsidRPr="007041BA" w:rsidRDefault="007041BA" w:rsidP="00704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>Local Taxes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85F7" w14:textId="77777777" w:rsidR="007041BA" w:rsidRPr="007041BA" w:rsidRDefault="007041BA" w:rsidP="00704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 xml:space="preserve"> $        5,559,785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5550" w14:textId="77777777" w:rsidR="007041BA" w:rsidRPr="007041BA" w:rsidRDefault="007041BA" w:rsidP="00704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 xml:space="preserve"> $         5,199,419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85D9" w14:textId="77777777" w:rsidR="007041BA" w:rsidRPr="007041BA" w:rsidRDefault="007041BA" w:rsidP="00704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 xml:space="preserve"> $         5,630,773 </w:t>
            </w:r>
          </w:p>
        </w:tc>
        <w:tc>
          <w:tcPr>
            <w:tcW w:w="16" w:type="dxa"/>
            <w:vAlign w:val="center"/>
            <w:hideMark/>
          </w:tcPr>
          <w:p w14:paraId="6CF1C0FB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1185445D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409C5BE8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497EAEFE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1C0C2CB4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1A1BB47C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33E7AA47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597C263B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0AD3875E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1BA" w:rsidRPr="007041BA" w14:paraId="3F49E532" w14:textId="77777777" w:rsidTr="007041BA">
        <w:trPr>
          <w:trHeight w:val="30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8D507" w14:textId="77777777" w:rsidR="007041BA" w:rsidRPr="007041BA" w:rsidRDefault="007041BA" w:rsidP="00704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>State of Tennessee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3DF1" w14:textId="77777777" w:rsidR="007041BA" w:rsidRPr="007041BA" w:rsidRDefault="007041BA" w:rsidP="00704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 xml:space="preserve">           1,139,890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1C91" w14:textId="77777777" w:rsidR="007041BA" w:rsidRPr="007041BA" w:rsidRDefault="007041BA" w:rsidP="00704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 xml:space="preserve">                987,695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D498" w14:textId="77777777" w:rsidR="007041BA" w:rsidRPr="007041BA" w:rsidRDefault="007041BA" w:rsidP="00704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 xml:space="preserve">             1,288,525 </w:t>
            </w:r>
          </w:p>
        </w:tc>
        <w:tc>
          <w:tcPr>
            <w:tcW w:w="16" w:type="dxa"/>
            <w:vAlign w:val="center"/>
            <w:hideMark/>
          </w:tcPr>
          <w:p w14:paraId="694EB70A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0BD0E329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67A75E47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1AD8C773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096851B6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021358CF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3B42BEB0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0A9A3657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59236E43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1BA" w:rsidRPr="007041BA" w14:paraId="0C7B2F88" w14:textId="77777777" w:rsidTr="007041BA">
        <w:trPr>
          <w:trHeight w:val="30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A7560" w14:textId="77777777" w:rsidR="007041BA" w:rsidRPr="007041BA" w:rsidRDefault="007041BA" w:rsidP="00704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>Federal Government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9EEC" w14:textId="77777777" w:rsidR="007041BA" w:rsidRPr="007041BA" w:rsidRDefault="007041BA" w:rsidP="00704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 xml:space="preserve">           1,006,723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7C4F" w14:textId="77777777" w:rsidR="007041BA" w:rsidRPr="007041BA" w:rsidRDefault="007041BA" w:rsidP="00704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 xml:space="preserve">            1,669,424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9B7E" w14:textId="77777777" w:rsidR="007041BA" w:rsidRPr="007041BA" w:rsidRDefault="007041BA" w:rsidP="00704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 xml:space="preserve">             3,665,424 </w:t>
            </w:r>
          </w:p>
        </w:tc>
        <w:tc>
          <w:tcPr>
            <w:tcW w:w="16" w:type="dxa"/>
            <w:vAlign w:val="center"/>
            <w:hideMark/>
          </w:tcPr>
          <w:p w14:paraId="3CF124D6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0A1F0D86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645670BF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63302986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49B5E739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627464F9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26529A8C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49FFAA86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703DC353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1BA" w:rsidRPr="007041BA" w14:paraId="17674BB2" w14:textId="77777777" w:rsidTr="007041BA">
        <w:trPr>
          <w:trHeight w:val="315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B28EE" w14:textId="77777777" w:rsidR="007041BA" w:rsidRPr="007041BA" w:rsidRDefault="007041BA" w:rsidP="00704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>Other Sources</w:t>
            </w:r>
          </w:p>
        </w:tc>
        <w:tc>
          <w:tcPr>
            <w:tcW w:w="21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18F7" w14:textId="77777777" w:rsidR="007041BA" w:rsidRPr="007041BA" w:rsidRDefault="007041BA" w:rsidP="00704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 xml:space="preserve">           3,757,298 </w:t>
            </w:r>
          </w:p>
        </w:tc>
        <w:tc>
          <w:tcPr>
            <w:tcW w:w="22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81CA" w14:textId="77777777" w:rsidR="007041BA" w:rsidRPr="007041BA" w:rsidRDefault="007041BA" w:rsidP="00704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 xml:space="preserve">            1,502,676 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F5DA" w14:textId="77777777" w:rsidR="007041BA" w:rsidRPr="007041BA" w:rsidRDefault="007041BA" w:rsidP="00704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 xml:space="preserve">             1,502,681 </w:t>
            </w:r>
          </w:p>
        </w:tc>
        <w:tc>
          <w:tcPr>
            <w:tcW w:w="16" w:type="dxa"/>
            <w:vAlign w:val="center"/>
            <w:hideMark/>
          </w:tcPr>
          <w:p w14:paraId="26579360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08BD81ED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692E0F7A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2714A5DF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5E2C1ABA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5D0A2CAF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6A610A9E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27E12F75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04E6701A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1BA" w:rsidRPr="007041BA" w14:paraId="34F0494E" w14:textId="77777777" w:rsidTr="007041BA">
        <w:trPr>
          <w:trHeight w:val="330"/>
        </w:trPr>
        <w:tc>
          <w:tcPr>
            <w:tcW w:w="2142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FB29E" w14:textId="77777777" w:rsidR="007041BA" w:rsidRPr="007041BA" w:rsidRDefault="007041BA" w:rsidP="00704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>Total Revenues</w:t>
            </w:r>
          </w:p>
        </w:tc>
        <w:tc>
          <w:tcPr>
            <w:tcW w:w="21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581F" w14:textId="77777777" w:rsidR="007041BA" w:rsidRPr="007041BA" w:rsidRDefault="007041BA" w:rsidP="00704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 xml:space="preserve"> $      11,463,695 </w:t>
            </w:r>
          </w:p>
        </w:tc>
        <w:tc>
          <w:tcPr>
            <w:tcW w:w="22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9FDD" w14:textId="77777777" w:rsidR="007041BA" w:rsidRPr="007041BA" w:rsidRDefault="007041BA" w:rsidP="00704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 xml:space="preserve"> $         9,359,214 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ABD6" w14:textId="77777777" w:rsidR="007041BA" w:rsidRPr="007041BA" w:rsidRDefault="007041BA" w:rsidP="00704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 xml:space="preserve"> $       12,087,403 </w:t>
            </w:r>
          </w:p>
        </w:tc>
        <w:tc>
          <w:tcPr>
            <w:tcW w:w="16" w:type="dxa"/>
            <w:vAlign w:val="center"/>
            <w:hideMark/>
          </w:tcPr>
          <w:p w14:paraId="314726AE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11A3B775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50C1B99A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32FA2855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41EA011F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4939DD99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4BF72088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62A7D519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5BA71C29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1BA" w:rsidRPr="007041BA" w14:paraId="68D55646" w14:textId="77777777" w:rsidTr="007041BA">
        <w:trPr>
          <w:trHeight w:val="315"/>
        </w:trPr>
        <w:tc>
          <w:tcPr>
            <w:tcW w:w="8767" w:type="dxa"/>
            <w:gridSpan w:val="5"/>
            <w:tcBorders>
              <w:top w:val="double" w:sz="6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390B35" w14:textId="77777777" w:rsidR="007041BA" w:rsidRPr="007041BA" w:rsidRDefault="007041BA" w:rsidP="00704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>Expenditures:</w:t>
            </w:r>
          </w:p>
        </w:tc>
        <w:tc>
          <w:tcPr>
            <w:tcW w:w="16" w:type="dxa"/>
            <w:vAlign w:val="center"/>
            <w:hideMark/>
          </w:tcPr>
          <w:p w14:paraId="046FA9E1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4AD4C400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5F70203A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6B91450F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3F13312F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5E529EBB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22A050CA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7B481B96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18575144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1BA" w:rsidRPr="007041BA" w14:paraId="49621F46" w14:textId="77777777" w:rsidTr="007041BA">
        <w:trPr>
          <w:trHeight w:val="30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B9A96" w14:textId="77777777" w:rsidR="007041BA" w:rsidRPr="007041BA" w:rsidRDefault="007041BA" w:rsidP="00704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>Salaries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608E" w14:textId="77777777" w:rsidR="007041BA" w:rsidRPr="007041BA" w:rsidRDefault="007041BA" w:rsidP="00704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 xml:space="preserve"> $        3,370,596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0F49" w14:textId="77777777" w:rsidR="007041BA" w:rsidRPr="007041BA" w:rsidRDefault="007041BA" w:rsidP="00704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 xml:space="preserve"> $         3,404,104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4C58" w14:textId="77777777" w:rsidR="007041BA" w:rsidRPr="007041BA" w:rsidRDefault="007041BA" w:rsidP="00704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 xml:space="preserve"> $         4,056,451 </w:t>
            </w:r>
          </w:p>
        </w:tc>
        <w:tc>
          <w:tcPr>
            <w:tcW w:w="16" w:type="dxa"/>
            <w:vAlign w:val="center"/>
            <w:hideMark/>
          </w:tcPr>
          <w:p w14:paraId="28E3AA4E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4109401D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1AED60D8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1FA8FCD0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30F76FD6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1F8A2808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122E72BB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1AF42FC6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24D98F7B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1BA" w:rsidRPr="007041BA" w14:paraId="19BD5C59" w14:textId="77777777" w:rsidTr="007041BA">
        <w:trPr>
          <w:trHeight w:val="315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6A61B" w14:textId="77777777" w:rsidR="007041BA" w:rsidRPr="007041BA" w:rsidRDefault="007041BA" w:rsidP="00704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>Other Sources</w:t>
            </w:r>
          </w:p>
        </w:tc>
        <w:tc>
          <w:tcPr>
            <w:tcW w:w="21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464F" w14:textId="77777777" w:rsidR="007041BA" w:rsidRPr="007041BA" w:rsidRDefault="007041BA" w:rsidP="00704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 xml:space="preserve">           6,511,477 </w:t>
            </w:r>
          </w:p>
        </w:tc>
        <w:tc>
          <w:tcPr>
            <w:tcW w:w="22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F8C5" w14:textId="77777777" w:rsidR="007041BA" w:rsidRPr="007041BA" w:rsidRDefault="007041BA" w:rsidP="00704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 xml:space="preserve">            4,271,000 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A6FD" w14:textId="77777777" w:rsidR="007041BA" w:rsidRPr="007041BA" w:rsidRDefault="007041BA" w:rsidP="00704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 xml:space="preserve">             7,776,656 </w:t>
            </w:r>
          </w:p>
        </w:tc>
        <w:tc>
          <w:tcPr>
            <w:tcW w:w="16" w:type="dxa"/>
            <w:vAlign w:val="center"/>
            <w:hideMark/>
          </w:tcPr>
          <w:p w14:paraId="4D7EF07B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19DC7DD8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3AD4952C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086B7A53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1E40849E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2C2C594C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3C6A7F6B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5CA6F84C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0C905FF1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1BA" w:rsidRPr="007041BA" w14:paraId="5C4AE398" w14:textId="77777777" w:rsidTr="007041BA">
        <w:trPr>
          <w:trHeight w:val="330"/>
        </w:trPr>
        <w:tc>
          <w:tcPr>
            <w:tcW w:w="2142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C73DD" w14:textId="77777777" w:rsidR="007041BA" w:rsidRPr="007041BA" w:rsidRDefault="007041BA" w:rsidP="00704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>Total Expenditures</w:t>
            </w:r>
          </w:p>
        </w:tc>
        <w:tc>
          <w:tcPr>
            <w:tcW w:w="21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9B3B" w14:textId="77777777" w:rsidR="007041BA" w:rsidRPr="007041BA" w:rsidRDefault="007041BA" w:rsidP="00704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 xml:space="preserve"> $        9,882,073 </w:t>
            </w:r>
          </w:p>
        </w:tc>
        <w:tc>
          <w:tcPr>
            <w:tcW w:w="22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1E3E" w14:textId="77777777" w:rsidR="007041BA" w:rsidRPr="007041BA" w:rsidRDefault="007041BA" w:rsidP="00704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 xml:space="preserve"> $         7,675,104 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1B72" w14:textId="77777777" w:rsidR="007041BA" w:rsidRPr="007041BA" w:rsidRDefault="007041BA" w:rsidP="00704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 xml:space="preserve"> $       11,833,107 </w:t>
            </w:r>
          </w:p>
        </w:tc>
        <w:tc>
          <w:tcPr>
            <w:tcW w:w="16" w:type="dxa"/>
            <w:vAlign w:val="center"/>
            <w:hideMark/>
          </w:tcPr>
          <w:p w14:paraId="0373C5FA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0B7EA7F8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14FE85A6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0359FFC2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2EB56FC6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018DBE8C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35D3BC81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16F36AD2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1355C3F2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1BA" w:rsidRPr="007041BA" w14:paraId="24869DC7" w14:textId="77777777" w:rsidTr="007041BA">
        <w:trPr>
          <w:trHeight w:val="315"/>
        </w:trPr>
        <w:tc>
          <w:tcPr>
            <w:tcW w:w="214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A1F67" w14:textId="77777777" w:rsidR="007041BA" w:rsidRPr="007041BA" w:rsidRDefault="007041BA" w:rsidP="00704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>Beginning Fund Balance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7C72" w14:textId="77777777" w:rsidR="007041BA" w:rsidRPr="007041BA" w:rsidRDefault="007041BA" w:rsidP="007041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 xml:space="preserve">3,717,895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0CF1" w14:textId="77777777" w:rsidR="007041BA" w:rsidRPr="007041BA" w:rsidRDefault="007041BA" w:rsidP="007041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 xml:space="preserve">5,299,517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1FC4" w14:textId="77777777" w:rsidR="007041BA" w:rsidRPr="007041BA" w:rsidRDefault="007041BA" w:rsidP="007041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 xml:space="preserve">6,983,627 </w:t>
            </w:r>
          </w:p>
        </w:tc>
        <w:tc>
          <w:tcPr>
            <w:tcW w:w="16" w:type="dxa"/>
            <w:vAlign w:val="center"/>
            <w:hideMark/>
          </w:tcPr>
          <w:p w14:paraId="73326E1A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70B6DBB8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321820D9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62B0FA2C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3A7A65EB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04A4AC7C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3C79C8CB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2718F2FB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032E5BDB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1BA" w:rsidRPr="007041BA" w14:paraId="5281A837" w14:textId="77777777" w:rsidTr="007041BA">
        <w:trPr>
          <w:trHeight w:val="30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F9E21" w14:textId="77777777" w:rsidR="007041BA" w:rsidRPr="007041BA" w:rsidRDefault="007041BA" w:rsidP="00704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>Ending Fund Balance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49BA" w14:textId="77777777" w:rsidR="007041BA" w:rsidRPr="007041BA" w:rsidRDefault="007041BA" w:rsidP="007041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 xml:space="preserve">5,299,517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5A6F" w14:textId="77777777" w:rsidR="007041BA" w:rsidRPr="007041BA" w:rsidRDefault="007041BA" w:rsidP="007041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 xml:space="preserve">6,983,627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2387" w14:textId="77777777" w:rsidR="007041BA" w:rsidRPr="007041BA" w:rsidRDefault="007041BA" w:rsidP="007041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 xml:space="preserve">7,237,922 </w:t>
            </w:r>
          </w:p>
        </w:tc>
        <w:tc>
          <w:tcPr>
            <w:tcW w:w="16" w:type="dxa"/>
            <w:vAlign w:val="center"/>
            <w:hideMark/>
          </w:tcPr>
          <w:p w14:paraId="223CA54C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0B9E1161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4A0D75A1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01666E98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51AD6D2C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0542146B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53160D3C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100691C3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6712ACF2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1BA" w:rsidRPr="007041BA" w14:paraId="36834AF2" w14:textId="77777777" w:rsidTr="007041BA">
        <w:trPr>
          <w:trHeight w:val="30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F19D3" w14:textId="77777777" w:rsidR="007041BA" w:rsidRPr="007041BA" w:rsidRDefault="007041BA" w:rsidP="00704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>Number FTE Employees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974E" w14:textId="77777777" w:rsidR="007041BA" w:rsidRPr="007041BA" w:rsidRDefault="007041BA" w:rsidP="00704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7B80" w14:textId="77777777" w:rsidR="007041BA" w:rsidRPr="007041BA" w:rsidRDefault="007041BA" w:rsidP="00704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DA8E" w14:textId="77777777" w:rsidR="007041BA" w:rsidRPr="007041BA" w:rsidRDefault="007041BA" w:rsidP="00704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41BA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6" w:type="dxa"/>
            <w:vAlign w:val="center"/>
            <w:hideMark/>
          </w:tcPr>
          <w:p w14:paraId="038A5993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6D9B03AA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6EE8717D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6656B56E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277B21E4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39CFF501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79F704A5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147A339E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14:paraId="2F1AE9AC" w14:textId="77777777" w:rsidR="007041BA" w:rsidRPr="007041BA" w:rsidRDefault="007041BA" w:rsidP="00704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1BA7B90" w14:textId="77777777" w:rsidR="002E5B96" w:rsidRDefault="002E5B96"/>
    <w:sectPr w:rsidR="002E5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BA"/>
    <w:rsid w:val="0026593C"/>
    <w:rsid w:val="002E5B96"/>
    <w:rsid w:val="007041BA"/>
    <w:rsid w:val="00A76A8B"/>
    <w:rsid w:val="00DC0442"/>
    <w:rsid w:val="00F7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C53EC"/>
  <w15:chartTrackingRefBased/>
  <w15:docId w15:val="{D5CCF38C-7817-4AF3-A5AF-6F22EBBC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3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Harriman</dc:creator>
  <cp:keywords/>
  <dc:description/>
  <cp:lastModifiedBy>City Harriman</cp:lastModifiedBy>
  <cp:revision>3</cp:revision>
  <dcterms:created xsi:type="dcterms:W3CDTF">2024-06-17T18:15:00Z</dcterms:created>
  <dcterms:modified xsi:type="dcterms:W3CDTF">2024-06-17T19:48:00Z</dcterms:modified>
</cp:coreProperties>
</file>